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2811E1" w14:textId="77777777" w:rsidR="00AD0B1A" w:rsidRPr="004C2ACD" w:rsidRDefault="004C2ACD" w:rsidP="003C6131">
      <w:pPr>
        <w:pStyle w:val="SceneHeading"/>
      </w:pPr>
      <w:r w:rsidRPr="004C2ACD">
        <w:t>Scene Heading</w:t>
      </w:r>
    </w:p>
    <w:p w14:paraId="2A42BF41" w14:textId="77777777" w:rsidR="004C2ACD" w:rsidRDefault="004C2ACD" w:rsidP="00DA7C02">
      <w:pPr>
        <w:pStyle w:val="Action"/>
      </w:pPr>
      <w:r w:rsidRPr="004C2ACD">
        <w:t>Action</w:t>
      </w:r>
    </w:p>
    <w:p w14:paraId="5DAFE446" w14:textId="77777777" w:rsidR="004C2ACD" w:rsidRPr="00F27F3F" w:rsidRDefault="004C2ACD" w:rsidP="00F27F3F">
      <w:pPr>
        <w:pStyle w:val="Character"/>
      </w:pPr>
      <w:r w:rsidRPr="00F27F3F">
        <w:t>CHARACTER</w:t>
      </w:r>
    </w:p>
    <w:p w14:paraId="3FD52C18" w14:textId="77777777" w:rsidR="004C2ACD" w:rsidRPr="004C2ACD" w:rsidRDefault="004C2ACD" w:rsidP="00F27F3F">
      <w:pPr>
        <w:pStyle w:val="Parenthetical"/>
      </w:pPr>
      <w:r>
        <w:t>(</w:t>
      </w:r>
      <w:r w:rsidRPr="004C2ACD">
        <w:t>Parenthetical</w:t>
      </w:r>
      <w:r>
        <w:t>)</w:t>
      </w:r>
    </w:p>
    <w:p w14:paraId="70096650" w14:textId="77777777" w:rsidR="004C2ACD" w:rsidRDefault="004C2ACD" w:rsidP="00F27F3F">
      <w:pPr>
        <w:pStyle w:val="Dialogue"/>
      </w:pPr>
      <w:r w:rsidRPr="004C2ACD">
        <w:t>Dialogue</w:t>
      </w:r>
    </w:p>
    <w:p w14:paraId="33A703D9" w14:textId="0000A112" w:rsidR="004C2ACD" w:rsidRDefault="00E36848" w:rsidP="00E36848">
      <w:pPr>
        <w:pStyle w:val="Transition"/>
      </w:pPr>
      <w:r>
        <w:t>TRANSITION:</w:t>
      </w:r>
    </w:p>
    <w:p w14:paraId="6CCF157B" w14:textId="77777777" w:rsidR="00514A4A" w:rsidRDefault="00514A4A" w:rsidP="00514A4A">
      <w:pPr>
        <w:pStyle w:val="SceneHeading"/>
      </w:pPr>
    </w:p>
    <w:p w14:paraId="5F78047F" w14:textId="77777777" w:rsidR="00514A4A" w:rsidRPr="00514A4A" w:rsidRDefault="00514A4A" w:rsidP="00514A4A">
      <w:pPr>
        <w:pStyle w:val="Action"/>
      </w:pPr>
      <w:bookmarkStart w:id="0" w:name="_GoBack"/>
      <w:bookmarkEnd w:id="0"/>
    </w:p>
    <w:p w14:paraId="294B6E2E" w14:textId="77777777" w:rsidR="00F27F3F" w:rsidRDefault="00F27F3F" w:rsidP="00DA7C02">
      <w:pPr>
        <w:spacing w:after="240" w:line="240" w:lineRule="exact"/>
        <w:jc w:val="right"/>
        <w:rPr>
          <w:rFonts w:ascii="Courier" w:hAnsi="Courier"/>
        </w:rPr>
      </w:pPr>
    </w:p>
    <w:p w14:paraId="4DCEA617" w14:textId="77777777" w:rsidR="004C2ACD" w:rsidRDefault="004C2ACD"/>
    <w:p w14:paraId="0BC68FDC" w14:textId="77777777" w:rsidR="004C2ACD" w:rsidRDefault="004C2ACD"/>
    <w:p w14:paraId="3E3C022A" w14:textId="77777777" w:rsidR="00514A4A" w:rsidRDefault="00514A4A"/>
    <w:p w14:paraId="1F2BDB6D" w14:textId="77777777" w:rsidR="00514A4A" w:rsidRDefault="00514A4A"/>
    <w:p w14:paraId="708DBA17" w14:textId="77777777" w:rsidR="00514A4A" w:rsidRDefault="00514A4A"/>
    <w:p w14:paraId="0828E7DD" w14:textId="77777777" w:rsidR="00514A4A" w:rsidRDefault="00514A4A"/>
    <w:p w14:paraId="2453C528" w14:textId="77777777" w:rsidR="00514A4A" w:rsidRDefault="00514A4A"/>
    <w:p w14:paraId="3CBF4807" w14:textId="77777777" w:rsidR="00514A4A" w:rsidRDefault="00514A4A"/>
    <w:p w14:paraId="113B0CBD" w14:textId="77777777" w:rsidR="00514A4A" w:rsidRDefault="00514A4A"/>
    <w:p w14:paraId="21645A1F" w14:textId="77777777" w:rsidR="00514A4A" w:rsidRDefault="00514A4A"/>
    <w:p w14:paraId="21E2183A" w14:textId="77777777" w:rsidR="00514A4A" w:rsidRDefault="00514A4A"/>
    <w:p w14:paraId="79C82F0D" w14:textId="77777777" w:rsidR="00514A4A" w:rsidRDefault="00514A4A"/>
    <w:p w14:paraId="0FC1F897" w14:textId="77777777" w:rsidR="00514A4A" w:rsidRDefault="00514A4A"/>
    <w:p w14:paraId="1F6A7DDE" w14:textId="77777777" w:rsidR="00514A4A" w:rsidRDefault="00514A4A"/>
    <w:p w14:paraId="536B6C4A" w14:textId="77777777" w:rsidR="00514A4A" w:rsidRDefault="00514A4A"/>
    <w:p w14:paraId="5B262707" w14:textId="77777777" w:rsidR="00514A4A" w:rsidRDefault="00514A4A"/>
    <w:p w14:paraId="61B410B5" w14:textId="77777777" w:rsidR="00514A4A" w:rsidRDefault="00514A4A"/>
    <w:p w14:paraId="53F1CF70" w14:textId="77777777" w:rsidR="00514A4A" w:rsidRDefault="00514A4A"/>
    <w:p w14:paraId="7EAFD3CD" w14:textId="77777777" w:rsidR="00514A4A" w:rsidRDefault="00514A4A"/>
    <w:p w14:paraId="3A5D50B1" w14:textId="77777777" w:rsidR="00514A4A" w:rsidRDefault="00514A4A"/>
    <w:p w14:paraId="28ED5B76" w14:textId="77777777" w:rsidR="00514A4A" w:rsidRDefault="00514A4A"/>
    <w:p w14:paraId="34DA8A72" w14:textId="77777777" w:rsidR="00514A4A" w:rsidRDefault="00514A4A"/>
    <w:p w14:paraId="3EFE0351" w14:textId="77777777" w:rsidR="00514A4A" w:rsidRDefault="00514A4A"/>
    <w:p w14:paraId="31D21457" w14:textId="77777777" w:rsidR="00514A4A" w:rsidRDefault="00514A4A"/>
    <w:p w14:paraId="6363263E" w14:textId="77777777" w:rsidR="00514A4A" w:rsidRDefault="00514A4A"/>
    <w:p w14:paraId="6DBF1427" w14:textId="77777777" w:rsidR="00514A4A" w:rsidRDefault="00514A4A"/>
    <w:p w14:paraId="56751121" w14:textId="77777777" w:rsidR="00514A4A" w:rsidRDefault="00514A4A"/>
    <w:p w14:paraId="7BB23FE2" w14:textId="77777777" w:rsidR="00514A4A" w:rsidRDefault="00514A4A"/>
    <w:sectPr w:rsidR="00514A4A" w:rsidSect="00514A4A">
      <w:headerReference w:type="even" r:id="rId7"/>
      <w:headerReference w:type="default" r:id="rId8"/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9FC3CC" w14:textId="77777777" w:rsidR="00514A4A" w:rsidRDefault="00514A4A" w:rsidP="00514A4A">
      <w:r>
        <w:separator/>
      </w:r>
    </w:p>
  </w:endnote>
  <w:endnote w:type="continuationSeparator" w:id="0">
    <w:p w14:paraId="249920B5" w14:textId="77777777" w:rsidR="00514A4A" w:rsidRDefault="00514A4A" w:rsidP="00514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400E52" w14:textId="77777777" w:rsidR="00514A4A" w:rsidRDefault="00514A4A" w:rsidP="00514A4A">
      <w:r>
        <w:separator/>
      </w:r>
    </w:p>
  </w:footnote>
  <w:footnote w:type="continuationSeparator" w:id="0">
    <w:p w14:paraId="39307918" w14:textId="77777777" w:rsidR="00514A4A" w:rsidRDefault="00514A4A" w:rsidP="00514A4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3FB48B" w14:textId="77777777" w:rsidR="00514A4A" w:rsidRDefault="00514A4A" w:rsidP="00513E64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E48A71D" w14:textId="77777777" w:rsidR="00514A4A" w:rsidRDefault="00514A4A" w:rsidP="00514A4A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08CFF8" w14:textId="4E6CC7DB" w:rsidR="00514A4A" w:rsidRPr="00514A4A" w:rsidRDefault="00514A4A" w:rsidP="00513E64">
    <w:pPr>
      <w:pStyle w:val="Header"/>
      <w:framePr w:wrap="around" w:vAnchor="text" w:hAnchor="margin" w:xAlign="right" w:y="1"/>
      <w:rPr>
        <w:rStyle w:val="PageNumber"/>
        <w:rFonts w:ascii="Courier" w:hAnsi="Courier"/>
      </w:rPr>
    </w:pPr>
    <w:r w:rsidRPr="00514A4A">
      <w:rPr>
        <w:rStyle w:val="PageNumber"/>
        <w:rFonts w:ascii="Courier" w:hAnsi="Courier"/>
      </w:rPr>
      <w:fldChar w:fldCharType="begin"/>
    </w:r>
    <w:r w:rsidRPr="00514A4A">
      <w:rPr>
        <w:rStyle w:val="PageNumber"/>
        <w:rFonts w:ascii="Courier" w:hAnsi="Courier"/>
      </w:rPr>
      <w:instrText xml:space="preserve">PAGE  </w:instrText>
    </w:r>
    <w:r w:rsidRPr="00514A4A">
      <w:rPr>
        <w:rStyle w:val="PageNumber"/>
        <w:rFonts w:ascii="Courier" w:hAnsi="Courier"/>
      </w:rPr>
      <w:fldChar w:fldCharType="separate"/>
    </w:r>
    <w:r w:rsidR="00E36848">
      <w:rPr>
        <w:rStyle w:val="PageNumber"/>
        <w:rFonts w:ascii="Courier" w:hAnsi="Courier"/>
        <w:noProof/>
      </w:rPr>
      <w:t>1</w:t>
    </w:r>
    <w:r w:rsidRPr="00514A4A">
      <w:rPr>
        <w:rStyle w:val="PageNumber"/>
        <w:rFonts w:ascii="Courier" w:hAnsi="Courier"/>
      </w:rPr>
      <w:fldChar w:fldCharType="end"/>
    </w:r>
    <w:r>
      <w:rPr>
        <w:rStyle w:val="PageNumber"/>
        <w:rFonts w:ascii="Courier" w:hAnsi="Courier"/>
      </w:rPr>
      <w:t>.</w:t>
    </w:r>
  </w:p>
  <w:p w14:paraId="2921CED7" w14:textId="77777777" w:rsidR="00514A4A" w:rsidRDefault="00514A4A" w:rsidP="00514A4A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16B"/>
    <w:rsid w:val="0036416B"/>
    <w:rsid w:val="003C6131"/>
    <w:rsid w:val="00474C96"/>
    <w:rsid w:val="004C2ACD"/>
    <w:rsid w:val="00514A4A"/>
    <w:rsid w:val="00AD0B1A"/>
    <w:rsid w:val="00DA7C02"/>
    <w:rsid w:val="00E36848"/>
    <w:rsid w:val="00F27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47F3733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4A4A"/>
    <w:pPr>
      <w:tabs>
        <w:tab w:val="center" w:pos="4320"/>
        <w:tab w:val="right" w:pos="8640"/>
      </w:tabs>
    </w:pPr>
  </w:style>
  <w:style w:type="paragraph" w:customStyle="1" w:styleId="SceneHeading">
    <w:name w:val="Scene Heading"/>
    <w:basedOn w:val="Normal"/>
    <w:next w:val="Action"/>
    <w:qFormat/>
    <w:rsid w:val="00DA7C02"/>
    <w:pPr>
      <w:keepNext/>
      <w:spacing w:after="240" w:line="240" w:lineRule="exact"/>
    </w:pPr>
    <w:rPr>
      <w:rFonts w:ascii="Courier" w:hAnsi="Courier"/>
      <w:caps/>
    </w:rPr>
  </w:style>
  <w:style w:type="paragraph" w:customStyle="1" w:styleId="Action">
    <w:name w:val="Action"/>
    <w:basedOn w:val="Normal"/>
    <w:next w:val="Character"/>
    <w:qFormat/>
    <w:rsid w:val="00DA7C02"/>
    <w:pPr>
      <w:keepNext/>
      <w:spacing w:after="240" w:line="240" w:lineRule="exact"/>
    </w:pPr>
    <w:rPr>
      <w:rFonts w:ascii="Courier" w:hAnsi="Courier"/>
    </w:rPr>
  </w:style>
  <w:style w:type="paragraph" w:customStyle="1" w:styleId="Character">
    <w:name w:val="Character"/>
    <w:basedOn w:val="Normal"/>
    <w:next w:val="Dialogue"/>
    <w:qFormat/>
    <w:rsid w:val="00F27F3F"/>
    <w:pPr>
      <w:spacing w:line="240" w:lineRule="exact"/>
      <w:ind w:left="3600"/>
    </w:pPr>
    <w:rPr>
      <w:rFonts w:ascii="Courier" w:hAnsi="Courier"/>
    </w:rPr>
  </w:style>
  <w:style w:type="paragraph" w:customStyle="1" w:styleId="Parenthetical">
    <w:name w:val="Parenthetical"/>
    <w:basedOn w:val="Normal"/>
    <w:next w:val="Dialogue"/>
    <w:qFormat/>
    <w:rsid w:val="00F27F3F"/>
    <w:pPr>
      <w:keepNext/>
      <w:keepLines/>
      <w:spacing w:line="240" w:lineRule="exact"/>
      <w:ind w:left="2880" w:right="3240"/>
    </w:pPr>
    <w:rPr>
      <w:rFonts w:ascii="Courier" w:hAnsi="Courier"/>
    </w:rPr>
  </w:style>
  <w:style w:type="paragraph" w:customStyle="1" w:styleId="Dialogue">
    <w:name w:val="Dialogue"/>
    <w:basedOn w:val="Normal"/>
    <w:qFormat/>
    <w:rsid w:val="00F27F3F"/>
    <w:pPr>
      <w:keepLines/>
      <w:spacing w:after="240" w:line="240" w:lineRule="exact"/>
      <w:ind w:left="2160" w:right="1800"/>
    </w:pPr>
    <w:rPr>
      <w:rFonts w:ascii="Courier" w:hAnsi="Courier"/>
    </w:rPr>
  </w:style>
  <w:style w:type="paragraph" w:customStyle="1" w:styleId="Transition">
    <w:name w:val="Transition"/>
    <w:basedOn w:val="Normal"/>
    <w:next w:val="SceneHeading"/>
    <w:qFormat/>
    <w:rsid w:val="00E36848"/>
    <w:pPr>
      <w:spacing w:after="240" w:line="240" w:lineRule="exact"/>
      <w:jc w:val="right"/>
    </w:pPr>
    <w:rPr>
      <w:rFonts w:ascii="Courier" w:hAnsi="Courier"/>
      <w:caps/>
    </w:rPr>
  </w:style>
  <w:style w:type="character" w:customStyle="1" w:styleId="HeaderChar">
    <w:name w:val="Header Char"/>
    <w:basedOn w:val="DefaultParagraphFont"/>
    <w:link w:val="Header"/>
    <w:uiPriority w:val="99"/>
    <w:rsid w:val="00514A4A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514A4A"/>
  </w:style>
  <w:style w:type="paragraph" w:styleId="Footer">
    <w:name w:val="footer"/>
    <w:basedOn w:val="Normal"/>
    <w:link w:val="FooterChar"/>
    <w:uiPriority w:val="99"/>
    <w:unhideWhenUsed/>
    <w:rsid w:val="00514A4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4A4A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14A4A"/>
    <w:pPr>
      <w:tabs>
        <w:tab w:val="center" w:pos="4320"/>
        <w:tab w:val="right" w:pos="8640"/>
      </w:tabs>
    </w:pPr>
  </w:style>
  <w:style w:type="paragraph" w:customStyle="1" w:styleId="SceneHeading">
    <w:name w:val="Scene Heading"/>
    <w:basedOn w:val="Normal"/>
    <w:next w:val="Action"/>
    <w:qFormat/>
    <w:rsid w:val="00DA7C02"/>
    <w:pPr>
      <w:keepNext/>
      <w:spacing w:after="240" w:line="240" w:lineRule="exact"/>
    </w:pPr>
    <w:rPr>
      <w:rFonts w:ascii="Courier" w:hAnsi="Courier"/>
      <w:caps/>
    </w:rPr>
  </w:style>
  <w:style w:type="paragraph" w:customStyle="1" w:styleId="Action">
    <w:name w:val="Action"/>
    <w:basedOn w:val="Normal"/>
    <w:next w:val="Character"/>
    <w:qFormat/>
    <w:rsid w:val="00DA7C02"/>
    <w:pPr>
      <w:keepNext/>
      <w:spacing w:after="240" w:line="240" w:lineRule="exact"/>
    </w:pPr>
    <w:rPr>
      <w:rFonts w:ascii="Courier" w:hAnsi="Courier"/>
    </w:rPr>
  </w:style>
  <w:style w:type="paragraph" w:customStyle="1" w:styleId="Character">
    <w:name w:val="Character"/>
    <w:basedOn w:val="Normal"/>
    <w:next w:val="Dialogue"/>
    <w:qFormat/>
    <w:rsid w:val="00F27F3F"/>
    <w:pPr>
      <w:spacing w:line="240" w:lineRule="exact"/>
      <w:ind w:left="3600"/>
    </w:pPr>
    <w:rPr>
      <w:rFonts w:ascii="Courier" w:hAnsi="Courier"/>
    </w:rPr>
  </w:style>
  <w:style w:type="paragraph" w:customStyle="1" w:styleId="Parenthetical">
    <w:name w:val="Parenthetical"/>
    <w:basedOn w:val="Normal"/>
    <w:next w:val="Dialogue"/>
    <w:qFormat/>
    <w:rsid w:val="00F27F3F"/>
    <w:pPr>
      <w:keepNext/>
      <w:keepLines/>
      <w:spacing w:line="240" w:lineRule="exact"/>
      <w:ind w:left="2880" w:right="3240"/>
    </w:pPr>
    <w:rPr>
      <w:rFonts w:ascii="Courier" w:hAnsi="Courier"/>
    </w:rPr>
  </w:style>
  <w:style w:type="paragraph" w:customStyle="1" w:styleId="Dialogue">
    <w:name w:val="Dialogue"/>
    <w:basedOn w:val="Normal"/>
    <w:qFormat/>
    <w:rsid w:val="00F27F3F"/>
    <w:pPr>
      <w:keepLines/>
      <w:spacing w:after="240" w:line="240" w:lineRule="exact"/>
      <w:ind w:left="2160" w:right="1800"/>
    </w:pPr>
    <w:rPr>
      <w:rFonts w:ascii="Courier" w:hAnsi="Courier"/>
    </w:rPr>
  </w:style>
  <w:style w:type="paragraph" w:customStyle="1" w:styleId="Transition">
    <w:name w:val="Transition"/>
    <w:basedOn w:val="Normal"/>
    <w:next w:val="SceneHeading"/>
    <w:qFormat/>
    <w:rsid w:val="00E36848"/>
    <w:pPr>
      <w:spacing w:after="240" w:line="240" w:lineRule="exact"/>
      <w:jc w:val="right"/>
    </w:pPr>
    <w:rPr>
      <w:rFonts w:ascii="Courier" w:hAnsi="Courier"/>
      <w:caps/>
    </w:rPr>
  </w:style>
  <w:style w:type="character" w:customStyle="1" w:styleId="HeaderChar">
    <w:name w:val="Header Char"/>
    <w:basedOn w:val="DefaultParagraphFont"/>
    <w:link w:val="Header"/>
    <w:uiPriority w:val="99"/>
    <w:rsid w:val="00514A4A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514A4A"/>
  </w:style>
  <w:style w:type="paragraph" w:styleId="Footer">
    <w:name w:val="footer"/>
    <w:basedOn w:val="Normal"/>
    <w:link w:val="FooterChar"/>
    <w:uiPriority w:val="99"/>
    <w:unhideWhenUsed/>
    <w:rsid w:val="00514A4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14A4A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14</Words>
  <Characters>85</Characters>
  <Application>Microsoft Macintosh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Suffield Schools</dc:creator>
  <cp:keywords/>
  <dc:description/>
  <cp:lastModifiedBy>Suffield Schools</cp:lastModifiedBy>
  <cp:revision>6</cp:revision>
  <dcterms:created xsi:type="dcterms:W3CDTF">2014-06-26T17:08:00Z</dcterms:created>
  <dcterms:modified xsi:type="dcterms:W3CDTF">2014-07-01T15:57:00Z</dcterms:modified>
</cp:coreProperties>
</file>